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F0EAA" w14:textId="6AD2CEB2" w:rsidR="00667D01" w:rsidRDefault="00667D01">
      <w:pPr>
        <w:rPr>
          <w:b/>
          <w:bCs/>
        </w:rPr>
      </w:pPr>
      <w:r>
        <w:rPr>
          <w:b/>
          <w:bCs/>
        </w:rPr>
        <w:t>Formular de lucru pentru redactarea proiectului</w:t>
      </w:r>
    </w:p>
    <w:p w14:paraId="72D4AA16" w14:textId="5A87B531" w:rsidR="00540B31" w:rsidRPr="00CD4872" w:rsidRDefault="00540B31">
      <w:pPr>
        <w:rPr>
          <w:b/>
          <w:bCs/>
          <w:lang w:val="ro-RO"/>
        </w:rPr>
      </w:pPr>
      <w:r w:rsidRPr="00CD4872">
        <w:rPr>
          <w:b/>
          <w:bCs/>
        </w:rPr>
        <w:t>IV. Descrierea detaliat</w:t>
      </w:r>
      <w:r w:rsidRPr="00CD4872">
        <w:rPr>
          <w:b/>
          <w:bCs/>
          <w:lang w:val="ro-RO"/>
        </w:rPr>
        <w:t>ă a proiectului</w:t>
      </w:r>
    </w:p>
    <w:p w14:paraId="0B011B11" w14:textId="11EA0AAD" w:rsidR="00540B31" w:rsidRDefault="00540B31">
      <w:r w:rsidRPr="00540B31">
        <w:t>1. PREZENTAREA ORGANIZAȚIEI SOLICITANTE</w:t>
      </w:r>
    </w:p>
    <w:p w14:paraId="32831E41" w14:textId="06582A1E" w:rsidR="00540B31" w:rsidRDefault="00540B31">
      <w:r w:rsidRPr="00540B31">
        <w:t xml:space="preserve">1.1. Scurta prezentare a condițiilor de înființare, </w:t>
      </w:r>
      <w:proofErr w:type="gramStart"/>
      <w:r w:rsidRPr="00540B31">
        <w:t>a</w:t>
      </w:r>
      <w:proofErr w:type="gramEnd"/>
      <w:r w:rsidRPr="00540B31">
        <w:t xml:space="preserve"> activității și a rezultatelor activității organizației solicitante</w:t>
      </w:r>
      <w:r>
        <w:t xml:space="preserve"> – 2000 caractere</w:t>
      </w:r>
    </w:p>
    <w:p w14:paraId="0A4811C0" w14:textId="49D026CB" w:rsidR="00540B31" w:rsidRDefault="00540B31">
      <w:r w:rsidRPr="00540B31">
        <w:t>1.2. Bugetul organizației solicitante în ultimi doi ani</w:t>
      </w:r>
    </w:p>
    <w:p w14:paraId="5BF09AB2" w14:textId="73C7519B" w:rsidR="00540B31" w:rsidRDefault="00540B31">
      <w:r w:rsidRPr="00540B31">
        <w:t>1.3. Scurta descriere a proiectelor de terapie prin artă și/sau terapie emoțională; experiența în tehnicile, procedeele specifice implementate în ultimii doi ani, rezultatele obținute</w:t>
      </w:r>
      <w:r>
        <w:t xml:space="preserve"> – 2500 caractere</w:t>
      </w:r>
    </w:p>
    <w:p w14:paraId="77604A20" w14:textId="2C5FC350" w:rsidR="00540B31" w:rsidRDefault="00540B31">
      <w:r w:rsidRPr="00540B31">
        <w:t>1.4. Materiale digitale ale unor apariții mass media referitoare la programele anterioare, rezultate profesionale. Vă rugăm, specificați organul media și data apariției!</w:t>
      </w:r>
    </w:p>
    <w:p w14:paraId="442F2468" w14:textId="691745C3" w:rsidR="00540B31" w:rsidRDefault="00540B31">
      <w:r w:rsidRPr="00540B31">
        <w:t>2. DESCRIEREA DETALIATĂ A PROIECTULUI</w:t>
      </w:r>
    </w:p>
    <w:p w14:paraId="48D3C3EC" w14:textId="512A6059" w:rsidR="00540B31" w:rsidRDefault="00540B31">
      <w:r w:rsidRPr="00540B31">
        <w:t>2.1. O scurtă prezentare profesională a proiectului (sumar)</w:t>
      </w:r>
      <w:r>
        <w:t xml:space="preserve"> – 1500 caractere</w:t>
      </w:r>
    </w:p>
    <w:p w14:paraId="7AC22F4F" w14:textId="75AA2CBB" w:rsidR="00540B31" w:rsidRDefault="00540B31">
      <w:r w:rsidRPr="00540B31">
        <w:t>2.2. Scopul proiectului</w:t>
      </w:r>
      <w:r>
        <w:t xml:space="preserve"> – 1500 caractere</w:t>
      </w:r>
    </w:p>
    <w:p w14:paraId="4E6D26B0" w14:textId="60D89286" w:rsidR="00CD4872" w:rsidRDefault="00CD4872">
      <w:r w:rsidRPr="00CD4872">
        <w:t>2.3. Grupul țintă</w:t>
      </w:r>
    </w:p>
    <w:p w14:paraId="1648CCDE" w14:textId="5FE35BE7" w:rsidR="00CD4872" w:rsidRDefault="00CD4872">
      <w:r>
        <w:t>Componența pe vârstă, număr participanți</w:t>
      </w:r>
    </w:p>
    <w:p w14:paraId="70043531" w14:textId="16F9A56C" w:rsidR="00CD4872" w:rsidRDefault="00CD4872">
      <w:r w:rsidRPr="00CD4872">
        <w:t>Prezentarea grupului țintă</w:t>
      </w:r>
      <w:r>
        <w:t xml:space="preserve"> – 1000 caractere</w:t>
      </w:r>
    </w:p>
    <w:p w14:paraId="335BCF66" w14:textId="6D008680" w:rsidR="00CD4872" w:rsidRDefault="00CD4872">
      <w:r w:rsidRPr="00CD4872">
        <w:t>Identificarea grupurilor de afecţiuni</w:t>
      </w:r>
      <w:r>
        <w:t xml:space="preserve"> – 1000 caractere</w:t>
      </w:r>
    </w:p>
    <w:p w14:paraId="2D4ECACC" w14:textId="5D14149A" w:rsidR="00CD4872" w:rsidRDefault="00CD4872">
      <w:r w:rsidRPr="00CD4872">
        <w:t>Criterii de selecție în funcție de evaluarea nevoilor beneficiarilor</w:t>
      </w:r>
      <w:r>
        <w:t xml:space="preserve"> – 1000 caractere</w:t>
      </w:r>
    </w:p>
    <w:p w14:paraId="23A532E3" w14:textId="262FFB9C" w:rsidR="00CD4872" w:rsidRDefault="00CD4872">
      <w:r w:rsidRPr="00CD4872">
        <w:t>2.4. Justificarea necesităţii proiectului având în vedere necesitățile specifice ale grupului țintă</w:t>
      </w:r>
      <w:r>
        <w:t xml:space="preserve"> – 2000 caractere</w:t>
      </w:r>
    </w:p>
    <w:p w14:paraId="048A5C25" w14:textId="2CA9ADD0" w:rsidR="00CD4872" w:rsidRDefault="00CD4872">
      <w:r w:rsidRPr="00CD4872">
        <w:t>2.5. Condițiile organizatorice ale proiectului, parteneri (dacă sunt)</w:t>
      </w:r>
      <w:r>
        <w:t xml:space="preserve"> – 2000 caractere.</w:t>
      </w:r>
    </w:p>
    <w:p w14:paraId="692F0517" w14:textId="42BB239A" w:rsidR="00CD4872" w:rsidRDefault="00BA635A">
      <w:r w:rsidRPr="00BA635A">
        <w:t>2.6. Locul de desfăşurare al proiectului, instrumente (condiţii materiale)</w:t>
      </w:r>
      <w:r>
        <w:t xml:space="preserve"> – 1500 caractere</w:t>
      </w:r>
    </w:p>
    <w:p w14:paraId="791CCE51" w14:textId="5BB906DE" w:rsidR="00BA635A" w:rsidRDefault="00BA635A">
      <w:r w:rsidRPr="00BA635A">
        <w:t>2.7. Planul de activități</w:t>
      </w:r>
      <w:r>
        <w:t xml:space="preserve"> – 2000 caractere</w:t>
      </w:r>
    </w:p>
    <w:p w14:paraId="0678DA56" w14:textId="77777777" w:rsidR="00BA635A" w:rsidRDefault="00BA635A">
      <w:r w:rsidRPr="00BA635A">
        <w:t>2.8. Metode aplicate în cadrul proiectului</w:t>
      </w:r>
      <w:r>
        <w:t xml:space="preserve"> </w:t>
      </w:r>
    </w:p>
    <w:p w14:paraId="6D7ACCE3" w14:textId="76FF38FE" w:rsidR="00BA635A" w:rsidRDefault="00BA635A">
      <w:r w:rsidRPr="00BA635A">
        <w:t>• scurta descriere a metodei (metodelor), prezentarea originalităţii şi/sau resurselor (pe cât posibil, cu referinţe)</w:t>
      </w:r>
      <w:r>
        <w:t xml:space="preserve"> – 3000 caractere</w:t>
      </w:r>
    </w:p>
    <w:p w14:paraId="31A4BAA4" w14:textId="7F546E4D" w:rsidR="00BA635A" w:rsidRDefault="00BA635A">
      <w:r w:rsidRPr="00BA635A">
        <w:t>•</w:t>
      </w:r>
      <w:r>
        <w:t xml:space="preserve"> </w:t>
      </w:r>
      <w:r w:rsidRPr="00BA635A">
        <w:t>efectul scontat al metodei (metodelor) aplicate în cazul grupului țintă vizat, efectul suplimentar scontat ca urmare a</w:t>
      </w:r>
      <w:r w:rsidR="00224B7C">
        <w:t>l</w:t>
      </w:r>
      <w:r w:rsidRPr="00BA635A">
        <w:t xml:space="preserve"> implementării proiectului</w:t>
      </w:r>
      <w:r>
        <w:t xml:space="preserve"> – 1500 caractere</w:t>
      </w:r>
    </w:p>
    <w:p w14:paraId="4AD35EE0" w14:textId="1EE13B51" w:rsidR="00BA635A" w:rsidRDefault="00BA635A">
      <w:r w:rsidRPr="00BA635A">
        <w:t>2.9. Nivelul de pregătire profesională al conducătorilor proiectului și al persoanelor care implementează proiectul, specificarea aptitudinilor privitoare la metodele aplicate.</w:t>
      </w:r>
      <w:r>
        <w:t xml:space="preserve"> – 1500 caractere</w:t>
      </w:r>
    </w:p>
    <w:p w14:paraId="318D2780" w14:textId="70A2EE01" w:rsidR="00BA635A" w:rsidRDefault="00BA635A">
      <w:r w:rsidRPr="00BA635A">
        <w:t>2.10. Rezultatele (cât mai concrete) scontate ale intervenției</w:t>
      </w:r>
      <w:r>
        <w:t xml:space="preserve"> – 2000 caractere</w:t>
      </w:r>
    </w:p>
    <w:p w14:paraId="2C057175" w14:textId="7162EE7E" w:rsidR="00BA635A" w:rsidRDefault="00BA635A">
      <w:r w:rsidRPr="00BA635A">
        <w:t xml:space="preserve">2.11. Modul de evaluare al rezultatelor proiectului - metode și instrumente de evaluare </w:t>
      </w:r>
      <w:proofErr w:type="gramStart"/>
      <w:r w:rsidRPr="00BA635A">
        <w:t>a</w:t>
      </w:r>
      <w:proofErr w:type="gramEnd"/>
      <w:r w:rsidRPr="00BA635A">
        <w:t xml:space="preserve"> eficienței intervenției</w:t>
      </w:r>
      <w:r>
        <w:t xml:space="preserve"> – 2000 caractere</w:t>
      </w:r>
    </w:p>
    <w:p w14:paraId="546A59BD" w14:textId="66343D39" w:rsidR="00BA635A" w:rsidRDefault="00BA635A">
      <w:r w:rsidRPr="00BA635A">
        <w:lastRenderedPageBreak/>
        <w:t>2.12. Sustenabilitatea proiectului și urmărirea evolutivă a grupului țintă</w:t>
      </w:r>
      <w:r>
        <w:t xml:space="preserve"> – 1500 caractere</w:t>
      </w:r>
    </w:p>
    <w:p w14:paraId="73C8CEA3" w14:textId="5C9896C4" w:rsidR="00BA635A" w:rsidRDefault="00BA635A">
      <w:r w:rsidRPr="00BA635A">
        <w:t>2.13. Planul de comunicare al proiectului</w:t>
      </w:r>
      <w:r>
        <w:t xml:space="preserve"> – 1500 caractere</w:t>
      </w:r>
    </w:p>
    <w:p w14:paraId="03AEA3EE" w14:textId="3E4306F2" w:rsidR="00BA635A" w:rsidRDefault="00BA635A">
      <w:r>
        <w:t xml:space="preserve">2.14. </w:t>
      </w:r>
      <w:r w:rsidRPr="00BA635A">
        <w:t>Riscurile proiectului și strategii pentru preîntâmpinarea acestora</w:t>
      </w:r>
      <w:r>
        <w:t xml:space="preserve"> – 1500 caractere</w:t>
      </w:r>
    </w:p>
    <w:p w14:paraId="1BBF3AEC" w14:textId="4A01B539" w:rsidR="00BA635A" w:rsidRDefault="00BA635A">
      <w:r w:rsidRPr="00BA635A">
        <w:t>3. PLANIFICARE FINANCIARĂ</w:t>
      </w:r>
    </w:p>
    <w:p w14:paraId="216C5680" w14:textId="78CCE5C2" w:rsidR="00BA635A" w:rsidRDefault="00BA635A">
      <w:r w:rsidRPr="00BA635A">
        <w:t>3.1. Justificarea necesităţii finanţării</w:t>
      </w:r>
      <w:r>
        <w:t xml:space="preserve"> – 1500 caractere</w:t>
      </w:r>
    </w:p>
    <w:p w14:paraId="31EC71DF" w14:textId="38DE83FB" w:rsidR="00BA635A" w:rsidRDefault="00BA635A">
      <w:r w:rsidRPr="00BA635A">
        <w:t>3.2. Bugetul detailat</w:t>
      </w:r>
      <w:r>
        <w:t xml:space="preserve"> – 2000 caractere</w:t>
      </w:r>
    </w:p>
    <w:p w14:paraId="762BC83C" w14:textId="77777777" w:rsidR="00BA635A" w:rsidRDefault="00BA635A"/>
    <w:p w14:paraId="66130BC5" w14:textId="77777777" w:rsidR="00540B31" w:rsidRPr="00540B31" w:rsidRDefault="00540B31">
      <w:pPr>
        <w:rPr>
          <w:lang w:val="ro-RO"/>
        </w:rPr>
      </w:pPr>
    </w:p>
    <w:sectPr w:rsidR="00540B31" w:rsidRPr="00540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B31"/>
    <w:rsid w:val="001D6251"/>
    <w:rsid w:val="00224B7C"/>
    <w:rsid w:val="00405CB3"/>
    <w:rsid w:val="00535A5C"/>
    <w:rsid w:val="00540B31"/>
    <w:rsid w:val="00667D01"/>
    <w:rsid w:val="00B75E78"/>
    <w:rsid w:val="00BA635A"/>
    <w:rsid w:val="00BF050C"/>
    <w:rsid w:val="00CD4872"/>
    <w:rsid w:val="00D064A7"/>
    <w:rsid w:val="00D51BA7"/>
    <w:rsid w:val="00EC56FE"/>
    <w:rsid w:val="00FC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D6538"/>
  <w15:chartTrackingRefBased/>
  <w15:docId w15:val="{E0E10045-B3BB-4729-A9CE-B763907A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B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B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B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B3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B3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B3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B3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B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B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B3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B3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B3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B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B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B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B3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B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B3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B3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B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B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B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B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B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B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B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FUNDATIA PENTRU COMUNITATE</dc:creator>
  <cp:keywords/>
  <dc:description/>
  <cp:lastModifiedBy>FUNDATIA PENTRU COMUNITATE</cp:lastModifiedBy>
  <cp:revision>3</cp:revision>
  <dcterms:created xsi:type="dcterms:W3CDTF">2026-09-22T06:01:00Z</dcterms:created>
  <dcterms:modified xsi:type="dcterms:W3CDTF">2026-09-22T06:23:00Z</dcterms:modified>
</cp:coreProperties>
</file>